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944" w:rsidRDefault="00A83944">
      <w:bookmarkStart w:id="0" w:name="_GoBack"/>
      <w:bookmarkEnd w:id="0"/>
      <w:r>
        <w:t>İş-Kur, SGK ve KOSGEB’in</w:t>
      </w:r>
    </w:p>
    <w:p w:rsidR="00A83944" w:rsidRDefault="00A83944">
      <w:proofErr w:type="gramStart"/>
      <w:r>
        <w:t>teşvik</w:t>
      </w:r>
      <w:proofErr w:type="gramEnd"/>
      <w:r>
        <w:t xml:space="preserve"> ve avantajları anlatılacak</w:t>
      </w:r>
    </w:p>
    <w:p w:rsidR="00A83944" w:rsidRDefault="00A83944"/>
    <w:p w:rsidR="00093EFF" w:rsidRDefault="00C42F1D">
      <w:r>
        <w:t xml:space="preserve">Sakarya Ticaret ve Sanayi Odası (SATSO) 28. Meslek Komitesi (Temizlik-Güvenlik-Müşavirlik ve Danışmanlık), </w:t>
      </w:r>
      <w:r w:rsidR="00872FD9">
        <w:t>İş-Kur, SGK ve KOSGEB</w:t>
      </w:r>
      <w:r w:rsidR="00093EFF">
        <w:t xml:space="preserve"> müdürlüklerini ziyaret ettiler.</w:t>
      </w:r>
    </w:p>
    <w:p w:rsidR="00754F48" w:rsidRDefault="00754F48">
      <w:proofErr w:type="gramStart"/>
      <w:r>
        <w:t xml:space="preserve">28. Meslek Komitesi Başkanı Hüseyin Balta, Başkan Yardımcısı İsmail </w:t>
      </w:r>
      <w:proofErr w:type="spellStart"/>
      <w:r>
        <w:t>Başavcı</w:t>
      </w:r>
      <w:proofErr w:type="spellEnd"/>
      <w:r>
        <w:t xml:space="preserve">, komite üyeleri; Emrullah Terzioğlu, Ekrem </w:t>
      </w:r>
      <w:proofErr w:type="spellStart"/>
      <w:r>
        <w:t>Seçgin</w:t>
      </w:r>
      <w:proofErr w:type="spellEnd"/>
      <w:r>
        <w:t xml:space="preserve"> ve Hakan Yıldız ile birlikte ziyaret ettikleri İş-Kur İl Müdürü Tekin Kaya, SGK İl Müdürü Nurten </w:t>
      </w:r>
      <w:proofErr w:type="spellStart"/>
      <w:r>
        <w:t>Canbasoğlu</w:t>
      </w:r>
      <w:proofErr w:type="spellEnd"/>
      <w:r>
        <w:t xml:space="preserve"> ve KOSGEB Sakarya Bölge Müdürü İsmet Yılmaz</w:t>
      </w:r>
      <w:r>
        <w:t>’ı önümüzdeki günlerde SATSO toplantı salonunda üyelere yönelik düzenleyecekleri bilgilendirme toplantısına konuşmacı olarak davet ettiler.</w:t>
      </w:r>
      <w:proofErr w:type="gramEnd"/>
    </w:p>
    <w:p w:rsidR="00A83944" w:rsidRDefault="00754F48" w:rsidP="00A83944">
      <w:r>
        <w:t xml:space="preserve">Komite Başkanı Hüseyin Balta, İş-Kur’un sağladığı teşvik ve avantajlar, </w:t>
      </w:r>
      <w:proofErr w:type="spellStart"/>
      <w:r>
        <w:t>SGK’nın</w:t>
      </w:r>
      <w:proofErr w:type="spellEnd"/>
      <w:r>
        <w:t xml:space="preserve"> sağladığı teşvikler ve işverenlerin dikkat etmesi gereken önemli hususlar ve avantajlar, KOSGEB teşviklerinden işverenlerin nasıl yararlanacağı</w:t>
      </w:r>
      <w:r w:rsidR="00A83944">
        <w:t xml:space="preserve"> konularında genel bilgiler aldıklarını belirterek, “İş-Kur, SGK ve KOSGEB müdürlerimizin, bu bilgileri SATSO üyeleri ile de paylaşmalarını istedik. Önümüzdeki günlerde </w:t>
      </w:r>
      <w:proofErr w:type="spellStart"/>
      <w:r w:rsidR="00A83944">
        <w:t>SATSO’da</w:t>
      </w:r>
      <w:proofErr w:type="spellEnd"/>
      <w:r w:rsidR="00A83944">
        <w:t xml:space="preserve"> geniş katılımlı bir toplantı yapmayı amaçlıyoruz. Bu toplantıya müdürlerimizi de konuşmacı olarak davet ettik” dedi.  </w:t>
      </w:r>
    </w:p>
    <w:p w:rsidR="00A83944" w:rsidRDefault="00A83944" w:rsidP="00A83944">
      <w:r>
        <w:t>Toplantıda ayrıca iş sağlığı ve iş güvenliği konularını da ele alacaklarını söyleyen Balta, “Bu konuda da ilimizde iş güvenliği ve işçi sağlığı konusunda öne çıkan firmalar sunum yapacaklar” şeklinde konuştu.</w:t>
      </w:r>
    </w:p>
    <w:sectPr w:rsidR="00A83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4D"/>
    <w:rsid w:val="00093EFF"/>
    <w:rsid w:val="00264EC1"/>
    <w:rsid w:val="004F3E4D"/>
    <w:rsid w:val="00754F48"/>
    <w:rsid w:val="00872FD9"/>
    <w:rsid w:val="00A83944"/>
    <w:rsid w:val="00C4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Günay</cp:lastModifiedBy>
  <cp:revision>4</cp:revision>
  <dcterms:created xsi:type="dcterms:W3CDTF">2012-12-26T07:13:00Z</dcterms:created>
  <dcterms:modified xsi:type="dcterms:W3CDTF">2012-12-26T08:01:00Z</dcterms:modified>
</cp:coreProperties>
</file>